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5A0F08" w:rsidRPr="005A0F08">
        <w:rPr>
          <w:rFonts w:ascii="Times New Roman" w:hAnsi="Times New Roman" w:cs="Times New Roman"/>
          <w:b/>
          <w:color w:val="auto"/>
          <w:sz w:val="24"/>
          <w:szCs w:val="24"/>
        </w:rPr>
        <w:t>автотранспорта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EC10B0" w:rsidRPr="00EC10B0">
        <w:rPr>
          <w:bCs/>
          <w:color w:val="777676"/>
          <w:sz w:val="16"/>
          <w:szCs w:val="16"/>
        </w:rPr>
        <w:t>12</w:t>
      </w:r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EC10B0">
        <w:rPr>
          <w:bCs/>
          <w:color w:val="777676"/>
          <w:sz w:val="16"/>
          <w:szCs w:val="16"/>
        </w:rPr>
        <w:t>января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</w:t>
      </w:r>
      <w:r w:rsidR="0040450D">
        <w:rPr>
          <w:bCs/>
          <w:color w:val="777676"/>
          <w:sz w:val="16"/>
          <w:szCs w:val="16"/>
        </w:rPr>
        <w:t>2</w:t>
      </w:r>
      <w:r w:rsidR="001E59C1" w:rsidRPr="001E59C1">
        <w:rPr>
          <w:bCs/>
          <w:color w:val="777676"/>
          <w:sz w:val="16"/>
          <w:szCs w:val="16"/>
        </w:rPr>
        <w:t>1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640357">
        <w:rPr>
          <w:bCs/>
          <w:color w:val="777676"/>
          <w:sz w:val="16"/>
          <w:szCs w:val="16"/>
        </w:rPr>
        <w:t>2</w:t>
      </w:r>
      <w:r w:rsidR="00EC10B0" w:rsidRPr="00EC10B0">
        <w:rPr>
          <w:bCs/>
          <w:color w:val="777676"/>
          <w:sz w:val="16"/>
          <w:szCs w:val="16"/>
        </w:rPr>
        <w:t>9</w:t>
      </w:r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40450D">
        <w:rPr>
          <w:bCs/>
          <w:color w:val="777676"/>
          <w:sz w:val="16"/>
          <w:szCs w:val="16"/>
        </w:rPr>
        <w:t xml:space="preserve">января </w:t>
      </w:r>
      <w:r w:rsidR="00BC604F">
        <w:rPr>
          <w:bCs/>
          <w:color w:val="777676"/>
          <w:sz w:val="16"/>
          <w:szCs w:val="16"/>
        </w:rPr>
        <w:t>20</w:t>
      </w:r>
      <w:r w:rsidR="0040450D">
        <w:rPr>
          <w:bCs/>
          <w:color w:val="777676"/>
          <w:sz w:val="16"/>
          <w:szCs w:val="16"/>
        </w:rPr>
        <w:t>21</w:t>
      </w:r>
      <w:r w:rsidR="00F879EF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7938"/>
      </w:tblGrid>
      <w:tr w:rsidR="00D50B53" w:rsidRPr="000A792B" w:rsidTr="001E59C1">
        <w:tc>
          <w:tcPr>
            <w:tcW w:w="10245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1E59C1">
        <w:tc>
          <w:tcPr>
            <w:tcW w:w="10245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1E59C1">
        <w:tc>
          <w:tcPr>
            <w:tcW w:w="2307" w:type="dxa"/>
            <w:shd w:val="clear" w:color="auto" w:fill="auto"/>
          </w:tcPr>
          <w:p w:rsidR="001D5E68" w:rsidRPr="001E59C1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7938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1E59C1">
        <w:trPr>
          <w:trHeight w:val="796"/>
        </w:trPr>
        <w:tc>
          <w:tcPr>
            <w:tcW w:w="2307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7938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</w:t>
            </w:r>
            <w:r w:rsidR="00C31B8C">
              <w:t>я</w:t>
            </w:r>
            <w:r w:rsidR="00C31B8C">
              <w:t>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1E59C1">
        <w:trPr>
          <w:trHeight w:val="2529"/>
        </w:trPr>
        <w:tc>
          <w:tcPr>
            <w:tcW w:w="2307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7938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>й 100 % предоплаты за весь приобр</w:t>
            </w:r>
            <w:r w:rsidR="005A0F08">
              <w:rPr>
                <w:szCs w:val="22"/>
              </w:rPr>
              <w:t>е</w:t>
            </w:r>
            <w:r w:rsidR="005A0F08">
              <w:rPr>
                <w:szCs w:val="22"/>
              </w:rPr>
              <w:t>таемый</w:t>
            </w:r>
            <w:r w:rsidRPr="00A21BDB">
              <w:rPr>
                <w:szCs w:val="22"/>
              </w:rPr>
              <w:t xml:space="preserve"> </w:t>
            </w:r>
            <w:r w:rsidR="005A0F08">
              <w:rPr>
                <w:szCs w:val="22"/>
              </w:rPr>
              <w:t>автотранспорт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5A0F08">
              <w:rPr>
                <w:color w:val="000000"/>
                <w:szCs w:val="20"/>
              </w:rPr>
              <w:t>автотранспорта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</w:t>
            </w:r>
            <w:r w:rsidR="00D344AB">
              <w:t>з</w:t>
            </w:r>
            <w:r w:rsidR="00D344AB">
              <w:t>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</w:t>
            </w:r>
            <w:r>
              <w:t>и</w:t>
            </w:r>
            <w:r>
              <w:t>тельному согласованию</w:t>
            </w:r>
            <w:r w:rsidR="005A0F08">
              <w:t>:</w:t>
            </w:r>
          </w:p>
          <w:p w:rsidR="005A0F08" w:rsidRDefault="005A0F08" w:rsidP="00DB4205">
            <w:r>
              <w:t>Для транспорта в г. Батайск: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5C2246">
              <w:t>механиком Ростовской автоколонны</w:t>
            </w:r>
            <w:r w:rsidR="00DB4205">
              <w:t xml:space="preserve"> </w:t>
            </w:r>
            <w:proofErr w:type="spellStart"/>
            <w:r w:rsidR="005C2246">
              <w:t>Мозгуновым</w:t>
            </w:r>
            <w:proofErr w:type="spellEnd"/>
            <w:r w:rsidR="005C2246">
              <w:t xml:space="preserve"> Сергеем Вячеслав</w:t>
            </w:r>
            <w:r w:rsidR="005C2246">
              <w:t>о</w:t>
            </w:r>
            <w:r w:rsidR="005C2246">
              <w:t>вичем</w:t>
            </w:r>
            <w:r w:rsidR="00DB4205">
              <w:t>:</w:t>
            </w:r>
          </w:p>
          <w:p w:rsidR="00446F4C" w:rsidRDefault="00DB4205" w:rsidP="00DB4205">
            <w:r>
              <w:t>Моб. +7(9</w:t>
            </w:r>
            <w:r w:rsidR="00C82646">
              <w:t>3</w:t>
            </w:r>
            <w:r>
              <w:t>8)</w:t>
            </w:r>
            <w:r w:rsidR="00C82646">
              <w:t>121</w:t>
            </w:r>
            <w:r>
              <w:t>-</w:t>
            </w:r>
            <w:r w:rsidR="00C82646">
              <w:t>04</w:t>
            </w:r>
            <w:r>
              <w:t>-</w:t>
            </w:r>
            <w:r w:rsidR="005C2246">
              <w:t>8</w:t>
            </w:r>
            <w:r w:rsidR="00C82646">
              <w:t>5</w:t>
            </w:r>
          </w:p>
          <w:p w:rsidR="005A0F08" w:rsidRDefault="005A0F08" w:rsidP="00DB4205">
            <w:r>
              <w:t>Для транспорта в г. Цимлянск:</w:t>
            </w:r>
          </w:p>
          <w:p w:rsidR="005A0F08" w:rsidRDefault="005A0F08" w:rsidP="00DB4205">
            <w:r>
              <w:t xml:space="preserve">- с управляющим </w:t>
            </w:r>
            <w:proofErr w:type="spellStart"/>
            <w:r>
              <w:t>Цимлянской</w:t>
            </w:r>
            <w:proofErr w:type="spellEnd"/>
            <w:r>
              <w:t xml:space="preserve"> нефтебазы </w:t>
            </w:r>
            <w:proofErr w:type="spellStart"/>
            <w:r>
              <w:t>Припутневым</w:t>
            </w:r>
            <w:proofErr w:type="spellEnd"/>
            <w:r>
              <w:t xml:space="preserve"> Олегом Виктор</w:t>
            </w:r>
            <w:r>
              <w:t>о</w:t>
            </w:r>
            <w:r>
              <w:t>вичем</w:t>
            </w:r>
          </w:p>
          <w:p w:rsidR="005A0F08" w:rsidRDefault="005A0F08" w:rsidP="00DB4205">
            <w:r>
              <w:t>+7(928)151-98-71</w:t>
            </w:r>
          </w:p>
          <w:p w:rsidR="005A0F08" w:rsidRDefault="005A0F08" w:rsidP="00DB4205">
            <w:r>
              <w:t>Для транспорта в г. Миллерово:</w:t>
            </w:r>
          </w:p>
          <w:p w:rsidR="005A0F08" w:rsidRDefault="005A0F08" w:rsidP="00DB4205">
            <w:r>
              <w:t>- с управляющим Миллеровской нефтебазы Лебедевым Романом Влад</w:t>
            </w:r>
            <w:r>
              <w:t>и</w:t>
            </w:r>
            <w:r>
              <w:t>мировичем</w:t>
            </w:r>
          </w:p>
          <w:p w:rsidR="005A0F08" w:rsidRDefault="005A0F08" w:rsidP="00DB4205">
            <w:r>
              <w:t>+7(929)821-64-96</w:t>
            </w:r>
          </w:p>
          <w:p w:rsidR="005A0F08" w:rsidRDefault="005A0F08" w:rsidP="00DB4205">
            <w:r>
              <w:t>Для транспорта в г. Каменск-Шахтинский:</w:t>
            </w:r>
          </w:p>
          <w:p w:rsidR="005A0F08" w:rsidRDefault="005A0F08" w:rsidP="00DB4205">
            <w:r>
              <w:t xml:space="preserve">- с инженером по организации технической эксплуатации Лиховской нефтебазы </w:t>
            </w:r>
            <w:proofErr w:type="spellStart"/>
            <w:r>
              <w:t>Дубиковым</w:t>
            </w:r>
            <w:proofErr w:type="spellEnd"/>
            <w:r>
              <w:t xml:space="preserve"> Александром Анатольевичем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  <w:r>
              <w:t>+7(929)821-05-16</w:t>
            </w: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980117" w:rsidRPr="000A792B" w:rsidRDefault="00D344AB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>
        <w:t xml:space="preserve"> </w:t>
      </w:r>
      <w:r w:rsidRPr="001E59C1">
        <w:rPr>
          <w:b/>
          <w:sz w:val="18"/>
          <w:szCs w:val="18"/>
        </w:rPr>
        <w:t>Полный пакет документации подается участником в запечатанном конверте (оформленном по прилагаемой форме) по адрес</w:t>
      </w:r>
      <w:r w:rsidR="008426B1" w:rsidRPr="001E59C1">
        <w:rPr>
          <w:b/>
          <w:sz w:val="18"/>
          <w:szCs w:val="18"/>
        </w:rPr>
        <w:t>у:</w:t>
      </w:r>
      <w:r w:rsidR="008426B1" w:rsidRPr="001E59C1">
        <w:rPr>
          <w:b/>
          <w:color w:val="1D2F44"/>
          <w:sz w:val="18"/>
          <w:szCs w:val="18"/>
        </w:rPr>
        <w:t xml:space="preserve"> г.</w:t>
      </w:r>
      <w:r w:rsidR="005860FB" w:rsidRPr="001E59C1">
        <w:rPr>
          <w:b/>
          <w:color w:val="1D2F44"/>
          <w:sz w:val="18"/>
          <w:szCs w:val="18"/>
        </w:rPr>
        <w:t xml:space="preserve"> </w:t>
      </w:r>
      <w:r w:rsidR="008426B1" w:rsidRPr="001E59C1">
        <w:rPr>
          <w:b/>
          <w:color w:val="1D2F44"/>
          <w:sz w:val="18"/>
          <w:szCs w:val="18"/>
        </w:rPr>
        <w:t>Ростов-на-Дону, пер. Университетский 131Г</w:t>
      </w:r>
      <w:r w:rsidR="001E59C1" w:rsidRPr="001E59C1">
        <w:rPr>
          <w:b/>
          <w:color w:val="1D2F44"/>
          <w:sz w:val="18"/>
          <w:szCs w:val="18"/>
        </w:rPr>
        <w:t xml:space="preserve">. </w:t>
      </w:r>
      <w:r w:rsidR="004473FF"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  <w:r w:rsidR="001E59C1" w:rsidRPr="001E59C1">
        <w:rPr>
          <w:color w:val="1D2F44"/>
          <w:sz w:val="18"/>
          <w:szCs w:val="18"/>
        </w:rPr>
        <w:t xml:space="preserve"> </w:t>
      </w:r>
      <w:r w:rsidR="007421D1"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 w:rsidR="007421D1"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 w:rsidR="007421D1"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C82646" w:rsidP="001E59C1">
            <w:pPr>
              <w:suppressAutoHyphens/>
              <w:rPr>
                <w:b/>
                <w:bCs/>
                <w:color w:val="6B7077"/>
              </w:rPr>
            </w:pPr>
            <w:r>
              <w:rPr>
                <w:i/>
                <w:iCs/>
              </w:rPr>
              <w:t>Начальник</w:t>
            </w:r>
            <w:r w:rsidR="00DB4205">
              <w:rPr>
                <w:i/>
                <w:iCs/>
              </w:rPr>
              <w:t xml:space="preserve"> отдела МТО</w:t>
            </w: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E91EF6" w:rsidRPr="00E91EF6" w:rsidRDefault="00695361" w:rsidP="001E59C1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0A792B" w:rsidRDefault="00E91EF6" w:rsidP="001E59C1">
            <w:pPr>
              <w:suppressAutoHyphens/>
              <w:rPr>
                <w:b/>
                <w:bCs/>
              </w:rPr>
            </w:pPr>
            <w:r w:rsidRPr="00E91EF6">
              <w:rPr>
                <w:bCs/>
                <w:iCs/>
                <w:color w:val="6B7077"/>
              </w:rPr>
              <w:t>Контактное лицо от АО «Р</w:t>
            </w:r>
            <w:proofErr w:type="gramStart"/>
            <w:r w:rsidRPr="00E91EF6">
              <w:rPr>
                <w:bCs/>
                <w:iCs/>
                <w:color w:val="6B7077"/>
              </w:rPr>
              <w:t>Н-</w:t>
            </w:r>
            <w:proofErr w:type="gramEnd"/>
            <w:r w:rsidRPr="00E91EF6">
              <w:rPr>
                <w:bCs/>
                <w:iCs/>
                <w:color w:val="6B7077"/>
              </w:rPr>
              <w:t xml:space="preserve"> Ростовнефтепродукт» (технические вопросы):</w:t>
            </w: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proofErr w:type="spellStart"/>
            <w:r>
              <w:rPr>
                <w:b/>
                <w:bCs/>
                <w:i/>
                <w:iCs/>
                <w:color w:val="6B7077"/>
              </w:rPr>
              <w:t>Каширов</w:t>
            </w:r>
            <w:proofErr w:type="spellEnd"/>
            <w:r>
              <w:rPr>
                <w:b/>
                <w:bCs/>
                <w:i/>
                <w:iCs/>
                <w:color w:val="6B7077"/>
              </w:rPr>
              <w:t xml:space="preserve"> Александр Васильевич</w:t>
            </w:r>
          </w:p>
          <w:p w:rsidR="00E91EF6" w:rsidRDefault="00E91EF6" w:rsidP="001E59C1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 транспортного цеха</w:t>
            </w: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rPr>
                <w:noProof/>
                <w:sz w:val="16"/>
                <w:szCs w:val="16"/>
              </w:rPr>
              <w:t>8(</w:t>
            </w:r>
            <w:r w:rsidRPr="00480FAC">
              <w:rPr>
                <w:noProof/>
                <w:sz w:val="16"/>
                <w:szCs w:val="16"/>
              </w:rPr>
              <w:t>863) 2</w:t>
            </w:r>
            <w:r>
              <w:rPr>
                <w:noProof/>
                <w:sz w:val="16"/>
                <w:szCs w:val="16"/>
              </w:rPr>
              <w:t>04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31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70</w:t>
            </w:r>
            <w:r w:rsidRPr="00480FAC">
              <w:rPr>
                <w:noProof/>
                <w:sz w:val="16"/>
                <w:szCs w:val="16"/>
              </w:rPr>
              <w:t xml:space="preserve"> вн. </w:t>
            </w:r>
            <w:r>
              <w:rPr>
                <w:noProof/>
                <w:sz w:val="16"/>
                <w:szCs w:val="16"/>
              </w:rPr>
              <w:t>3</w:t>
            </w:r>
            <w:r w:rsidR="00F879EF">
              <w:rPr>
                <w:noProof/>
                <w:sz w:val="16"/>
                <w:szCs w:val="16"/>
              </w:rPr>
              <w:t>706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avkashirov</w:t>
            </w:r>
            <w:proofErr w:type="spellEnd"/>
            <w:r w:rsidR="00F879EF" w:rsidRPr="00F879EF">
              <w:rPr>
                <w:color w:val="516D8E"/>
                <w:u w:val="single"/>
              </w:rPr>
              <w:t>@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="00F879EF" w:rsidRPr="00F879EF">
              <w:rPr>
                <w:color w:val="516D8E"/>
                <w:u w:val="single"/>
              </w:rPr>
              <w:t>.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016B7C" w:rsidRPr="00854CEA" w:rsidRDefault="00016B7C" w:rsidP="001E59C1">
      <w:pPr>
        <w:spacing w:before="120"/>
        <w:outlineLvl w:val="0"/>
        <w:rPr>
          <w:sz w:val="22"/>
          <w:szCs w:val="22"/>
        </w:rPr>
      </w:pPr>
      <w:bookmarkStart w:id="0" w:name="_GoBack"/>
      <w:bookmarkEnd w:id="0"/>
      <w:r w:rsidRPr="00854CEA">
        <w:rPr>
          <w:sz w:val="22"/>
          <w:szCs w:val="22"/>
        </w:rPr>
        <w:t>Настоящее приглашение не является офертой и ни при каких обстоятельствах не может 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 xml:space="preserve">роваться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1E59C1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1E59C1"/>
    <w:rsid w:val="002014E9"/>
    <w:rsid w:val="002103B0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14CE"/>
    <w:rsid w:val="003F69F5"/>
    <w:rsid w:val="004014A5"/>
    <w:rsid w:val="0040450D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2246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40357"/>
    <w:rsid w:val="00654004"/>
    <w:rsid w:val="0066107E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4371"/>
    <w:rsid w:val="00C64D19"/>
    <w:rsid w:val="00C6648E"/>
    <w:rsid w:val="00C82646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10B0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31EA"/>
    <w:rsid w:val="00F83997"/>
    <w:rsid w:val="00F850C0"/>
    <w:rsid w:val="00F879EF"/>
    <w:rsid w:val="00F92204"/>
    <w:rsid w:val="00F968D6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336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2986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14</cp:revision>
  <cp:lastPrinted>2017-08-31T09:53:00Z</cp:lastPrinted>
  <dcterms:created xsi:type="dcterms:W3CDTF">2017-08-31T09:54:00Z</dcterms:created>
  <dcterms:modified xsi:type="dcterms:W3CDTF">2021-01-11T10:57:00Z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